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A8E12" w14:textId="026AE18F" w:rsidR="00792B0C" w:rsidRPr="00792B0C" w:rsidRDefault="00792B0C" w:rsidP="000A2888">
      <w:pPr>
        <w:pStyle w:val="Title"/>
      </w:pPr>
      <w:bookmarkStart w:id="0" w:name="_GoBack"/>
      <w:bookmarkEnd w:id="0"/>
      <w:r w:rsidRPr="00792B0C">
        <w:t xml:space="preserve">Class Activities </w:t>
      </w:r>
    </w:p>
    <w:p w14:paraId="1F467D26" w14:textId="633C229F" w:rsidR="00EE30E0" w:rsidRDefault="000A2888" w:rsidP="000A2888">
      <w:pPr>
        <w:pStyle w:val="Heading1"/>
      </w:pPr>
      <w:r>
        <w:t xml:space="preserve">Module D: </w:t>
      </w:r>
      <w:r w:rsidRPr="00217E57">
        <w:t>Simulation</w:t>
      </w:r>
    </w:p>
    <w:p w14:paraId="6DC96C9F" w14:textId="77777777" w:rsidR="00DA0202" w:rsidRDefault="00DA0202" w:rsidP="00792B0C"/>
    <w:p w14:paraId="254BAA53" w14:textId="57E9038D" w:rsidR="00EE30E0" w:rsidRPr="005C2F65" w:rsidRDefault="00147654" w:rsidP="00792B0C">
      <w:pPr>
        <w:rPr>
          <w:b/>
        </w:rPr>
      </w:pPr>
      <w:r>
        <w:rPr>
          <w:b/>
        </w:rPr>
        <w:t>Activity 1</w:t>
      </w:r>
      <w:r w:rsidRPr="005C2F65">
        <w:rPr>
          <w:b/>
        </w:rPr>
        <w:t>:</w:t>
      </w:r>
      <w:r>
        <w:rPr>
          <w:b/>
        </w:rPr>
        <w:t xml:space="preserve"> </w:t>
      </w:r>
      <w:r w:rsidRPr="00540EB2">
        <w:rPr>
          <w:b/>
        </w:rPr>
        <w:t>Individual Exercise</w:t>
      </w:r>
    </w:p>
    <w:p w14:paraId="6B65A5BF" w14:textId="77777777" w:rsidR="00EE30E0" w:rsidRDefault="00EE30E0" w:rsidP="00792B0C">
      <w:r>
        <w:t>Learning objective:</w:t>
      </w:r>
      <w:r w:rsidR="00540EB2" w:rsidRPr="00540EB2">
        <w:t xml:space="preserve"> Explain the concept of simulation, its advantages, and the key steps in developing a simulation model</w:t>
      </w:r>
    </w:p>
    <w:p w14:paraId="3451C8D9" w14:textId="77777777" w:rsidR="00540EB2" w:rsidRDefault="00540EB2" w:rsidP="00792B0C"/>
    <w:p w14:paraId="72B087EE" w14:textId="423D744F" w:rsidR="00540EB2" w:rsidRDefault="00540EB2" w:rsidP="00792B0C">
      <w:r>
        <w:t>Have students find a problem that can only be solved using simulation.  Describe the problem and the rationale</w:t>
      </w:r>
      <w:r w:rsidR="00D00148">
        <w:t xml:space="preserve"> that</w:t>
      </w:r>
      <w:r>
        <w:t xml:space="preserve"> simulation </w:t>
      </w:r>
      <w:r w:rsidR="00D00148">
        <w:t>is</w:t>
      </w:r>
      <w:r>
        <w:t xml:space="preserve"> the only viable solution method.  Select several students to present their work to the rest of the class.</w:t>
      </w:r>
    </w:p>
    <w:p w14:paraId="7B9233F2" w14:textId="77777777" w:rsidR="00EE30E0" w:rsidRDefault="00EE30E0" w:rsidP="00792B0C"/>
    <w:p w14:paraId="362276AC" w14:textId="3D1E1732" w:rsidR="00EE30E0" w:rsidRPr="005C2F65" w:rsidRDefault="00147654" w:rsidP="00792B0C">
      <w:pPr>
        <w:rPr>
          <w:b/>
        </w:rPr>
      </w:pPr>
      <w:r>
        <w:rPr>
          <w:b/>
        </w:rPr>
        <w:t>Activity 2</w:t>
      </w:r>
      <w:r w:rsidRPr="005C2F65">
        <w:rPr>
          <w:b/>
        </w:rPr>
        <w:t>:</w:t>
      </w:r>
      <w:r w:rsidRPr="00540EB2">
        <w:t xml:space="preserve"> </w:t>
      </w:r>
      <w:r>
        <w:rPr>
          <w:b/>
        </w:rPr>
        <w:t xml:space="preserve">Activity for Small </w:t>
      </w:r>
      <w:r w:rsidRPr="00540EB2">
        <w:rPr>
          <w:b/>
        </w:rPr>
        <w:t>Groups</w:t>
      </w:r>
    </w:p>
    <w:p w14:paraId="370385EA" w14:textId="77777777" w:rsidR="00413DDC" w:rsidRDefault="00EE30E0" w:rsidP="00413DDC">
      <w:r w:rsidRPr="00DA0202">
        <w:t>Learning objective:</w:t>
      </w:r>
      <w:r w:rsidR="00413DDC" w:rsidRPr="00DA0202">
        <w:t xml:space="preserve"> </w:t>
      </w:r>
      <w:r w:rsidR="00540EB2" w:rsidRPr="00540EB2">
        <w:t>Describe Monte Carlo simulation, and set up and solve operations problems using Monte Carlo simulation, by hand and using Excel</w:t>
      </w:r>
    </w:p>
    <w:p w14:paraId="6137387D" w14:textId="77777777" w:rsidR="00540EB2" w:rsidRDefault="00540EB2" w:rsidP="00413DDC"/>
    <w:p w14:paraId="0F217421" w14:textId="1AD5399C" w:rsidR="00540EB2" w:rsidRPr="00DA0202" w:rsidRDefault="6ED4FBEC" w:rsidP="00413DDC">
      <w:r>
        <w:t>Provide students with a problem similar to Example D.1.  Have students work in pairs to solve the problem.  Ask each pair to keep a record of the problem solving process, including actual steps, time taken for each step, and a description of each step. Turn in the process analysis at the end of class. Review the analyses for areas where students spend the most time and/or need clarifications. Report back to the class the findings of the analyses and go over areas that need clarifications in the next meeting.</w:t>
      </w:r>
    </w:p>
    <w:p w14:paraId="2A96460B" w14:textId="77777777" w:rsidR="00413DDC" w:rsidRPr="00DA0202" w:rsidRDefault="00413DDC" w:rsidP="00413DDC"/>
    <w:p w14:paraId="4364F3AE" w14:textId="1FC43515" w:rsidR="00413DDC" w:rsidRPr="005C2F65" w:rsidRDefault="00147654" w:rsidP="00413DDC">
      <w:pPr>
        <w:rPr>
          <w:b/>
        </w:rPr>
      </w:pPr>
      <w:r>
        <w:rPr>
          <w:b/>
        </w:rPr>
        <w:t>Activity 3</w:t>
      </w:r>
      <w:r w:rsidRPr="005C2F65">
        <w:rPr>
          <w:b/>
        </w:rPr>
        <w:t>:</w:t>
      </w:r>
      <w:r w:rsidRPr="00894FA1">
        <w:t xml:space="preserve"> </w:t>
      </w:r>
      <w:r w:rsidRPr="00540EB2">
        <w:rPr>
          <w:b/>
        </w:rPr>
        <w:t>Individual Exercise</w:t>
      </w:r>
    </w:p>
    <w:p w14:paraId="78A4CFAB" w14:textId="77777777" w:rsidR="00413DDC" w:rsidRDefault="00413DDC" w:rsidP="002B5474">
      <w:pPr>
        <w:rPr>
          <w:b/>
        </w:rPr>
      </w:pPr>
      <w:r>
        <w:t>Learning objective:</w:t>
      </w:r>
      <w:r w:rsidRPr="00894FA1">
        <w:t xml:space="preserve"> </w:t>
      </w:r>
      <w:r w:rsidR="00540EB2" w:rsidRPr="00540EB2">
        <w:t>Describe Monte Carlo simulation, and set up and solve operations problems using Monte Carlo simulation, by hand and using Excel</w:t>
      </w:r>
    </w:p>
    <w:p w14:paraId="2137B8BA" w14:textId="77777777" w:rsidR="00EE30E0" w:rsidRDefault="00EE30E0" w:rsidP="00792B0C"/>
    <w:p w14:paraId="758FC8BB" w14:textId="05EAE674" w:rsidR="00540EB2" w:rsidRDefault="6ED4FBEC" w:rsidP="00792B0C">
      <w:r>
        <w:t>Provide students with a problem similar to Example D.1.  Have students solve the problem individually using Excel.  Record the problem solving process either in writing or as a video recording.  Turn in the work at the beginning of class.  Select several students’ writing or video to present to the whole class.</w:t>
      </w:r>
    </w:p>
    <w:sectPr w:rsidR="00540EB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40F61" w14:textId="77777777" w:rsidR="00B863C6" w:rsidRDefault="00B863C6" w:rsidP="00B863C6">
      <w:r>
        <w:separator/>
      </w:r>
    </w:p>
  </w:endnote>
  <w:endnote w:type="continuationSeparator" w:id="0">
    <w:p w14:paraId="088E5D4B" w14:textId="77777777" w:rsidR="00B863C6" w:rsidRDefault="00B863C6" w:rsidP="00B8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DE8A9" w14:textId="77777777" w:rsidR="00B863C6" w:rsidRDefault="00B863C6" w:rsidP="00B863C6">
      <w:r>
        <w:separator/>
      </w:r>
    </w:p>
  </w:footnote>
  <w:footnote w:type="continuationSeparator" w:id="0">
    <w:p w14:paraId="7691352E" w14:textId="77777777" w:rsidR="00B863C6" w:rsidRDefault="00B863C6" w:rsidP="00B86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7B1C7" w14:textId="77777777" w:rsidR="00B863C6" w:rsidRDefault="00B863C6" w:rsidP="00B863C6">
    <w:pPr>
      <w:pStyle w:val="Header"/>
      <w:jc w:val="right"/>
    </w:pPr>
    <w:r>
      <w:t>Instructor Resource</w:t>
    </w:r>
  </w:p>
  <w:p w14:paraId="298C00ED" w14:textId="77777777" w:rsidR="00B863C6" w:rsidRDefault="00B863C6" w:rsidP="00B863C6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14:paraId="7B0C51A5" w14:textId="2E9B85CF" w:rsidR="00B863C6" w:rsidRDefault="00485CB4" w:rsidP="00B863C6">
    <w:pPr>
      <w:pStyle w:val="Header"/>
      <w:jc w:val="right"/>
    </w:pPr>
    <w:r>
      <w:t>SAGE Publishing, 2018</w:t>
    </w:r>
  </w:p>
  <w:p w14:paraId="1E3F7D57" w14:textId="77777777" w:rsidR="00B863C6" w:rsidRDefault="00B863C6" w:rsidP="00B863C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13625"/>
    <w:rsid w:val="000234E0"/>
    <w:rsid w:val="000A2888"/>
    <w:rsid w:val="00147654"/>
    <w:rsid w:val="00217E57"/>
    <w:rsid w:val="002B5474"/>
    <w:rsid w:val="00413DDC"/>
    <w:rsid w:val="00485CB4"/>
    <w:rsid w:val="00540EB2"/>
    <w:rsid w:val="005C2F65"/>
    <w:rsid w:val="006A02E7"/>
    <w:rsid w:val="006F1B1F"/>
    <w:rsid w:val="00792B0C"/>
    <w:rsid w:val="00894FA1"/>
    <w:rsid w:val="008F7507"/>
    <w:rsid w:val="009C2DF7"/>
    <w:rsid w:val="00B137A3"/>
    <w:rsid w:val="00B863C6"/>
    <w:rsid w:val="00D00148"/>
    <w:rsid w:val="00D143C8"/>
    <w:rsid w:val="00DA0202"/>
    <w:rsid w:val="00EA7D79"/>
    <w:rsid w:val="00EB714E"/>
    <w:rsid w:val="00EE299E"/>
    <w:rsid w:val="00EE30E0"/>
    <w:rsid w:val="6ED4F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F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2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3C6"/>
  </w:style>
  <w:style w:type="paragraph" w:styleId="Footer">
    <w:name w:val="footer"/>
    <w:basedOn w:val="Normal"/>
    <w:link w:val="FooterChar"/>
    <w:uiPriority w:val="99"/>
    <w:unhideWhenUsed/>
    <w:rsid w:val="00B8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3C6"/>
  </w:style>
  <w:style w:type="paragraph" w:styleId="Title">
    <w:name w:val="Title"/>
    <w:basedOn w:val="Normal"/>
    <w:next w:val="Normal"/>
    <w:link w:val="TitleChar"/>
    <w:uiPriority w:val="10"/>
    <w:qFormat/>
    <w:rsid w:val="000A288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28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A28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2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3C6"/>
  </w:style>
  <w:style w:type="paragraph" w:styleId="Footer">
    <w:name w:val="footer"/>
    <w:basedOn w:val="Normal"/>
    <w:link w:val="FooterChar"/>
    <w:uiPriority w:val="99"/>
    <w:unhideWhenUsed/>
    <w:rsid w:val="00B8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3C6"/>
  </w:style>
  <w:style w:type="paragraph" w:styleId="Title">
    <w:name w:val="Title"/>
    <w:basedOn w:val="Normal"/>
    <w:next w:val="Normal"/>
    <w:link w:val="TitleChar"/>
    <w:uiPriority w:val="10"/>
    <w:qFormat/>
    <w:rsid w:val="000A288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28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A28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10</cp:revision>
  <dcterms:created xsi:type="dcterms:W3CDTF">2016-11-08T22:31:00Z</dcterms:created>
  <dcterms:modified xsi:type="dcterms:W3CDTF">2016-11-23T19:37:00Z</dcterms:modified>
</cp:coreProperties>
</file>